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222FB" w14:textId="6B1C811D" w:rsidR="00AD33FC" w:rsidRDefault="004F4B31" w:rsidP="004F4B31">
      <w:pPr>
        <w:pStyle w:val="Corpotesto"/>
        <w:spacing w:before="136"/>
        <w:rPr>
          <w:rFonts w:asciiTheme="minorHAnsi" w:hAnsiTheme="minorHAnsi" w:cstheme="minorHAnsi"/>
          <w:sz w:val="20"/>
          <w:szCs w:val="20"/>
        </w:rPr>
      </w:pPr>
      <w:bookmarkStart w:id="0" w:name="_Hlk138336834"/>
      <w:r>
        <w:rPr>
          <w:rFonts w:asciiTheme="minorHAnsi" w:hAnsiTheme="minorHAnsi" w:cstheme="minorHAnsi"/>
          <w:sz w:val="20"/>
          <w:szCs w:val="20"/>
        </w:rPr>
        <w:t xml:space="preserve">ALL. </w:t>
      </w:r>
      <w:r w:rsidR="007774B5">
        <w:rPr>
          <w:rFonts w:asciiTheme="minorHAnsi" w:hAnsiTheme="minorHAnsi" w:cstheme="minorHAnsi"/>
          <w:sz w:val="20"/>
          <w:szCs w:val="20"/>
        </w:rPr>
        <w:t>D</w:t>
      </w:r>
      <w:r w:rsidR="00437D44">
        <w:rPr>
          <w:rFonts w:asciiTheme="minorHAnsi" w:hAnsiTheme="minorHAnsi" w:cstheme="minorHAnsi"/>
          <w:sz w:val="20"/>
          <w:szCs w:val="20"/>
        </w:rPr>
        <w:t xml:space="preserve"> - </w:t>
      </w:r>
      <w:r w:rsidR="00F11DC8" w:rsidRPr="004F4B31">
        <w:rPr>
          <w:rFonts w:asciiTheme="minorHAnsi" w:hAnsiTheme="minorHAnsi" w:cstheme="minorHAnsi"/>
          <w:sz w:val="20"/>
          <w:szCs w:val="20"/>
        </w:rPr>
        <w:t xml:space="preserve">SCHEDA CAPACITÀ </w:t>
      </w:r>
      <w:r w:rsidR="00437D44" w:rsidRPr="00437D44">
        <w:rPr>
          <w:rFonts w:asciiTheme="minorHAnsi" w:hAnsiTheme="minorHAnsi" w:cstheme="minorHAnsi"/>
          <w:sz w:val="20"/>
          <w:szCs w:val="20"/>
        </w:rPr>
        <w:t>TECNICO-PROFESSIONALE ED ESPERIENZA</w:t>
      </w:r>
    </w:p>
    <w:bookmarkEnd w:id="0"/>
    <w:p w14:paraId="540BD8D3" w14:textId="5FBE3234" w:rsidR="004F4B31" w:rsidRPr="00437D44" w:rsidRDefault="00437D44" w:rsidP="004F4B31">
      <w:pPr>
        <w:pStyle w:val="Corpotesto"/>
        <w:spacing w:before="13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Di cui al punto </w:t>
      </w:r>
      <w:r w:rsidR="007774B5">
        <w:rPr>
          <w:rFonts w:asciiTheme="minorHAnsi" w:hAnsiTheme="minorHAnsi" w:cstheme="minorHAnsi"/>
          <w:sz w:val="20"/>
          <w:szCs w:val="20"/>
        </w:rPr>
        <w:t>2</w:t>
      </w:r>
      <w:r>
        <w:rPr>
          <w:rFonts w:asciiTheme="minorHAnsi" w:hAnsiTheme="minorHAnsi" w:cstheme="minorHAnsi"/>
          <w:sz w:val="20"/>
          <w:szCs w:val="20"/>
        </w:rPr>
        <w:t xml:space="preserve"> dell’istanza di accreditamento</w:t>
      </w:r>
      <w:r w:rsidR="007774B5">
        <w:rPr>
          <w:rFonts w:asciiTheme="minorHAnsi" w:hAnsiTheme="minorHAnsi" w:cstheme="minorHAnsi"/>
          <w:sz w:val="20"/>
          <w:szCs w:val="20"/>
        </w:rPr>
        <w:t xml:space="preserve"> (b</w:t>
      </w:r>
      <w:r w:rsidR="007774B5" w:rsidRPr="007774B5">
        <w:t xml:space="preserve"> </w:t>
      </w:r>
      <w:r w:rsidR="007774B5" w:rsidRPr="007774B5">
        <w:rPr>
          <w:rFonts w:asciiTheme="minorHAnsi" w:hAnsiTheme="minorHAnsi" w:cstheme="minorHAnsi"/>
          <w:sz w:val="20"/>
          <w:szCs w:val="20"/>
        </w:rPr>
        <w:t>Esperienza espressa in anni)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="004F4B31" w:rsidRPr="004F4B31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risultante dall’aver realizzato a regola d'arte, con soddisfazione del committente e senza aver mai commesso alcun errore grave (nel senso indicato dal bando), per almeno 36 mesi (di cui almeno 24 mesi continuativi) nel quadriennio </w:t>
      </w:r>
      <w:r w:rsidR="007774B5">
        <w:rPr>
          <w:rFonts w:asciiTheme="minorHAnsi" w:hAnsiTheme="minorHAnsi" w:cstheme="minorHAnsi"/>
          <w:b w:val="0"/>
          <w:bCs w:val="0"/>
          <w:sz w:val="20"/>
          <w:szCs w:val="20"/>
        </w:rPr>
        <w:t>2019</w:t>
      </w:r>
      <w:r w:rsidR="004F4B31" w:rsidRPr="004F4B31">
        <w:rPr>
          <w:rFonts w:asciiTheme="minorHAnsi" w:hAnsiTheme="minorHAnsi" w:cstheme="minorHAnsi"/>
          <w:b w:val="0"/>
          <w:bCs w:val="0"/>
          <w:sz w:val="20"/>
          <w:szCs w:val="20"/>
        </w:rPr>
        <w:t>-202</w:t>
      </w:r>
      <w:r w:rsidR="007774B5">
        <w:rPr>
          <w:rFonts w:asciiTheme="minorHAnsi" w:hAnsiTheme="minorHAnsi" w:cstheme="minorHAnsi"/>
          <w:b w:val="0"/>
          <w:bCs w:val="0"/>
          <w:sz w:val="20"/>
          <w:szCs w:val="20"/>
        </w:rPr>
        <w:t>2</w:t>
      </w:r>
      <w:r w:rsidR="004F4B31" w:rsidRPr="004F4B31">
        <w:rPr>
          <w:rFonts w:asciiTheme="minorHAnsi" w:hAnsiTheme="minorHAnsi" w:cstheme="minorHAnsi"/>
          <w:b w:val="0"/>
          <w:bCs w:val="0"/>
          <w:sz w:val="20"/>
          <w:szCs w:val="20"/>
        </w:rPr>
        <w:t>, interventi analoghi o assimilabili per oggetto a quelli di:</w:t>
      </w:r>
    </w:p>
    <w:p w14:paraId="072AD977" w14:textId="77777777" w:rsidR="004F4B31" w:rsidRPr="004F4B31" w:rsidRDefault="004F4B31" w:rsidP="00437D44">
      <w:pPr>
        <w:pStyle w:val="Corpotesto"/>
        <w:numPr>
          <w:ilvl w:val="0"/>
          <w:numId w:val="1"/>
        </w:numPr>
        <w:spacing w:before="136"/>
        <w:ind w:left="709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4F4B31">
        <w:rPr>
          <w:rFonts w:asciiTheme="minorHAnsi" w:hAnsiTheme="minorHAnsi" w:cstheme="minorHAnsi"/>
          <w:b w:val="0"/>
          <w:bCs w:val="0"/>
          <w:sz w:val="20"/>
          <w:szCs w:val="20"/>
        </w:rPr>
        <w:t>Area Educativa</w:t>
      </w:r>
    </w:p>
    <w:p w14:paraId="22BA5B00" w14:textId="6BE9E609" w:rsidR="004F4B31" w:rsidRPr="004F4B31" w:rsidRDefault="004F4B31" w:rsidP="00437D44">
      <w:pPr>
        <w:pStyle w:val="Corpotesto"/>
        <w:numPr>
          <w:ilvl w:val="0"/>
          <w:numId w:val="1"/>
        </w:numPr>
        <w:spacing w:before="136"/>
        <w:ind w:left="709" w:hanging="425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4F4B31">
        <w:rPr>
          <w:rFonts w:asciiTheme="minorHAnsi" w:hAnsiTheme="minorHAnsi" w:cstheme="minorHAnsi"/>
          <w:b w:val="0"/>
          <w:bCs w:val="0"/>
          <w:sz w:val="20"/>
          <w:szCs w:val="20"/>
        </w:rPr>
        <w:t>Area Assistenziale</w:t>
      </w:r>
    </w:p>
    <w:p w14:paraId="58DC96CE" w14:textId="77777777" w:rsidR="004F4B31" w:rsidRDefault="004F4B31" w:rsidP="004F4B31">
      <w:pPr>
        <w:pStyle w:val="Corpotesto"/>
        <w:spacing w:before="136"/>
        <w:rPr>
          <w:rFonts w:asciiTheme="minorHAnsi" w:hAnsiTheme="minorHAnsi" w:cstheme="minorHAns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15"/>
        <w:gridCol w:w="3715"/>
        <w:gridCol w:w="3715"/>
        <w:gridCol w:w="3716"/>
      </w:tblGrid>
      <w:tr w:rsidR="004F4B31" w14:paraId="5A77E67C" w14:textId="77777777" w:rsidTr="004F4B31">
        <w:trPr>
          <w:trHeight w:val="594"/>
        </w:trPr>
        <w:tc>
          <w:tcPr>
            <w:tcW w:w="3715" w:type="dxa"/>
            <w:vAlign w:val="center"/>
          </w:tcPr>
          <w:p w14:paraId="4934BBD4" w14:textId="3DA166EE" w:rsidR="004F4B31" w:rsidRDefault="004F4B31" w:rsidP="004F4B31">
            <w:pPr>
              <w:pStyle w:val="Corpotesto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4B31">
              <w:rPr>
                <w:rFonts w:asciiTheme="minorHAnsi" w:hAnsiTheme="minorHAnsi" w:cstheme="minorHAnsi"/>
                <w:sz w:val="20"/>
                <w:szCs w:val="20"/>
              </w:rPr>
              <w:t>ANNO DI ESECUZIONE</w:t>
            </w:r>
          </w:p>
        </w:tc>
        <w:tc>
          <w:tcPr>
            <w:tcW w:w="3715" w:type="dxa"/>
            <w:vAlign w:val="center"/>
          </w:tcPr>
          <w:p w14:paraId="07169427" w14:textId="3C6FD0EA" w:rsidR="004F4B31" w:rsidRDefault="004F4B31" w:rsidP="004F4B31">
            <w:pPr>
              <w:pStyle w:val="Corpotesto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4B31">
              <w:rPr>
                <w:rFonts w:asciiTheme="minorHAnsi" w:hAnsiTheme="minorHAnsi" w:cstheme="minorHAnsi"/>
                <w:sz w:val="20"/>
                <w:szCs w:val="20"/>
              </w:rPr>
              <w:t>SINTETICA DESCRIZIONE SERVIZIO</w:t>
            </w:r>
          </w:p>
        </w:tc>
        <w:tc>
          <w:tcPr>
            <w:tcW w:w="3715" w:type="dxa"/>
            <w:vAlign w:val="center"/>
          </w:tcPr>
          <w:p w14:paraId="5C964EF2" w14:textId="77777777" w:rsidR="004F4B31" w:rsidRDefault="004F4B31" w:rsidP="004F4B31">
            <w:pPr>
              <w:pStyle w:val="Corpotesto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4B31">
              <w:rPr>
                <w:rFonts w:asciiTheme="minorHAnsi" w:hAnsiTheme="minorHAnsi" w:cstheme="minorHAnsi"/>
                <w:sz w:val="20"/>
                <w:szCs w:val="20"/>
              </w:rPr>
              <w:t>IMPORTO FATTURATO IN €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083E515F" w14:textId="728B144A" w:rsidR="004F4B31" w:rsidRDefault="004F4B31" w:rsidP="004F4B31">
            <w:pPr>
              <w:pStyle w:val="Corpotesto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(AL NETTO DI IVA)</w:t>
            </w:r>
          </w:p>
        </w:tc>
        <w:tc>
          <w:tcPr>
            <w:tcW w:w="3716" w:type="dxa"/>
            <w:vAlign w:val="center"/>
          </w:tcPr>
          <w:p w14:paraId="6DE496F4" w14:textId="77777777" w:rsidR="004F4B31" w:rsidRPr="004F4B31" w:rsidRDefault="004F4B31" w:rsidP="004F4B31">
            <w:pPr>
              <w:pStyle w:val="Corpotesto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F4B31">
              <w:rPr>
                <w:rFonts w:asciiTheme="minorHAnsi" w:hAnsiTheme="minorHAnsi" w:cstheme="minorHAnsi"/>
                <w:sz w:val="20"/>
                <w:szCs w:val="20"/>
              </w:rPr>
              <w:t>COMMITTENTE</w:t>
            </w:r>
          </w:p>
          <w:p w14:paraId="59C45BA3" w14:textId="0AB99B19" w:rsidR="004F4B31" w:rsidRDefault="004F4B31" w:rsidP="004F4B31">
            <w:pPr>
              <w:pStyle w:val="Corpotesto"/>
              <w:spacing w:befor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4F4B31">
              <w:rPr>
                <w:rFonts w:asciiTheme="minorHAnsi" w:hAnsiTheme="minorHAnsi" w:cstheme="minorHAnsi"/>
                <w:sz w:val="20"/>
                <w:szCs w:val="20"/>
              </w:rPr>
              <w:t>indirizzo, telefono, e-mail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4F4B31" w14:paraId="516B8F2D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44D210E4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49DEDF9B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063522EA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3F892A2C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0AB798E0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266093A8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620D537E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34490335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700CDA73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12408603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40707163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34BABCA8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7AE43CC3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20FC0CD6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4F363B47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5061EBCB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579FB3C2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24BFF5F1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734AD792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7CE48BAE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6E8CFCBD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31C8D8B8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012EE0A4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7E6CA63A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5CC41C64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66CF8898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42B82F1F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2EF4946D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77EEDD1B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4E87BE0E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6A82205C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1D20692D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7F6FB192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7AFC2027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7CD524C9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64E9EB71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7CFA4C00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2942A92B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7D609230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4B31" w14:paraId="530F2792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02C0E450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3D038956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4BB86B88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7D020F3A" w14:textId="77777777" w:rsidR="004F4B31" w:rsidRDefault="004F4B31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1DC8" w14:paraId="51140E07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4D4648D9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1C658121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7D178FB9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0BF1AA04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1DC8" w14:paraId="5433592E" w14:textId="77777777" w:rsidTr="004F4B31">
        <w:trPr>
          <w:trHeight w:val="454"/>
        </w:trPr>
        <w:tc>
          <w:tcPr>
            <w:tcW w:w="3715" w:type="dxa"/>
            <w:vAlign w:val="center"/>
          </w:tcPr>
          <w:p w14:paraId="56DD6C76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0796DBA3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14:paraId="4174BDDA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6" w:type="dxa"/>
            <w:vAlign w:val="center"/>
          </w:tcPr>
          <w:p w14:paraId="36A43288" w14:textId="77777777" w:rsidR="00F11DC8" w:rsidRDefault="00F11DC8" w:rsidP="004F4B31">
            <w:pPr>
              <w:pStyle w:val="Corpotesto"/>
              <w:spacing w:befor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02E39C0" w14:textId="77777777" w:rsidR="00AD33FC" w:rsidRDefault="00AD33FC">
      <w:pPr>
        <w:spacing w:before="6"/>
        <w:rPr>
          <w:rFonts w:asciiTheme="minorHAnsi" w:hAnsiTheme="minorHAnsi" w:cstheme="minorHAnsi"/>
          <w:b/>
          <w:sz w:val="20"/>
          <w:szCs w:val="20"/>
        </w:rPr>
      </w:pPr>
    </w:p>
    <w:p w14:paraId="5611C929" w14:textId="77777777" w:rsidR="004F4B31" w:rsidRPr="004F4B31" w:rsidRDefault="004F4B31">
      <w:pPr>
        <w:spacing w:before="6"/>
        <w:rPr>
          <w:rFonts w:asciiTheme="minorHAnsi" w:hAnsiTheme="minorHAnsi" w:cstheme="minorHAnsi"/>
          <w:b/>
          <w:sz w:val="20"/>
          <w:szCs w:val="20"/>
        </w:rPr>
      </w:pPr>
    </w:p>
    <w:p w14:paraId="2398EA96" w14:textId="77777777" w:rsidR="004F4B31" w:rsidRDefault="00B91CD3" w:rsidP="004F4B31">
      <w:pPr>
        <w:spacing w:before="94"/>
        <w:ind w:left="672"/>
        <w:rPr>
          <w:rFonts w:asciiTheme="minorHAnsi" w:hAnsiTheme="minorHAnsi" w:cstheme="minorHAnsi"/>
          <w:b/>
          <w:sz w:val="20"/>
          <w:szCs w:val="20"/>
        </w:rPr>
      </w:pPr>
      <w:r w:rsidRPr="004F4B31">
        <w:rPr>
          <w:rFonts w:asciiTheme="minorHAnsi" w:hAnsiTheme="minorHAnsi" w:cstheme="minorHAnsi"/>
          <w:sz w:val="20"/>
          <w:szCs w:val="20"/>
        </w:rPr>
        <w:t>Data</w:t>
      </w:r>
      <w:r w:rsidR="00D3167D" w:rsidRPr="004F4B31">
        <w:rPr>
          <w:rFonts w:asciiTheme="minorHAnsi" w:hAnsiTheme="minorHAnsi" w:cstheme="minorHAnsi"/>
          <w:sz w:val="20"/>
          <w:szCs w:val="20"/>
        </w:rPr>
        <w:t xml:space="preserve"> _____________________</w:t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="004F4B31">
        <w:rPr>
          <w:rFonts w:asciiTheme="minorHAnsi" w:hAnsiTheme="minorHAnsi" w:cstheme="minorHAnsi"/>
          <w:sz w:val="20"/>
          <w:szCs w:val="20"/>
        </w:rPr>
        <w:tab/>
      </w:r>
      <w:r w:rsidRPr="004F4B31">
        <w:rPr>
          <w:rFonts w:asciiTheme="minorHAnsi" w:hAnsiTheme="minorHAnsi" w:cstheme="minorHAnsi"/>
          <w:b/>
          <w:sz w:val="20"/>
          <w:szCs w:val="20"/>
        </w:rPr>
        <w:t>Il Legale Rappresentante dell'Ente</w:t>
      </w:r>
    </w:p>
    <w:p w14:paraId="234908DC" w14:textId="77777777" w:rsidR="004F4B31" w:rsidRDefault="004F4B31" w:rsidP="007774B5">
      <w:pPr>
        <w:spacing w:before="94"/>
        <w:rPr>
          <w:rFonts w:asciiTheme="minorHAnsi" w:hAnsiTheme="minorHAnsi" w:cstheme="minorHAnsi"/>
          <w:b/>
          <w:sz w:val="20"/>
          <w:szCs w:val="20"/>
        </w:rPr>
      </w:pPr>
    </w:p>
    <w:p w14:paraId="7328E91C" w14:textId="035F1A97" w:rsidR="00AD33FC" w:rsidRPr="004F4B31" w:rsidRDefault="004F4B31" w:rsidP="004F4B31">
      <w:pPr>
        <w:spacing w:before="94"/>
        <w:ind w:left="672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________________________________________________</w:t>
      </w:r>
    </w:p>
    <w:sectPr w:rsidR="00AD33FC" w:rsidRPr="004F4B31" w:rsidSect="004F4B31">
      <w:type w:val="continuous"/>
      <w:pgSz w:w="16840" w:h="11910" w:orient="landscape"/>
      <w:pgMar w:top="1021" w:right="794" w:bottom="1021" w:left="79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816AF7"/>
    <w:multiLevelType w:val="hybridMultilevel"/>
    <w:tmpl w:val="AD5E9C30"/>
    <w:lvl w:ilvl="0" w:tplc="59DA8AD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075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3FC"/>
    <w:rsid w:val="003C16F0"/>
    <w:rsid w:val="00437D44"/>
    <w:rsid w:val="004F4B31"/>
    <w:rsid w:val="007774B5"/>
    <w:rsid w:val="007C1AFB"/>
    <w:rsid w:val="00AD33FC"/>
    <w:rsid w:val="00B91CD3"/>
    <w:rsid w:val="00C25867"/>
    <w:rsid w:val="00D3167D"/>
    <w:rsid w:val="00F1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094C"/>
  <w15:docId w15:val="{8770DB39-F71F-463F-B97E-D33CCED3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4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4F4B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ebarbarini</dc:creator>
  <cp:lastModifiedBy>DAVIDE VAIRANI</cp:lastModifiedBy>
  <cp:revision>4</cp:revision>
  <dcterms:created xsi:type="dcterms:W3CDTF">2023-06-22T10:02:00Z</dcterms:created>
  <dcterms:modified xsi:type="dcterms:W3CDTF">2023-10-13T08:02:00Z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2020-02-14T00:00:00Z</vt:filetime>
  </property>
</Properties>
</file>